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D3B4" w14:textId="3DE7B9FF" w:rsidR="00472B54" w:rsidRDefault="00472B54">
      <w:r>
        <w:rPr>
          <w:noProof/>
        </w:rPr>
        <w:drawing>
          <wp:anchor distT="0" distB="0" distL="114300" distR="114300" simplePos="0" relativeHeight="251659264" behindDoc="0" locked="0" layoutInCell="1" allowOverlap="1" wp14:anchorId="7DD74BC4" wp14:editId="59F13A3D">
            <wp:simplePos x="0" y="0"/>
            <wp:positionH relativeFrom="column">
              <wp:posOffset>-1971240</wp:posOffset>
            </wp:positionH>
            <wp:positionV relativeFrom="paragraph">
              <wp:posOffset>283240</wp:posOffset>
            </wp:positionV>
            <wp:extent cx="9905181" cy="7654292"/>
            <wp:effectExtent l="0" t="5080" r="0" b="0"/>
            <wp:wrapNone/>
            <wp:docPr id="1776887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8768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39190" cy="76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FF909" w14:textId="77777777" w:rsidR="00472B54" w:rsidRDefault="00472B54">
      <w:r>
        <w:br w:type="page"/>
      </w:r>
    </w:p>
    <w:p w14:paraId="290D035D" w14:textId="09C47B6F" w:rsidR="00DF5BCD" w:rsidRDefault="00472B5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5990AE3" wp14:editId="17C41F4B">
            <wp:simplePos x="0" y="0"/>
            <wp:positionH relativeFrom="column">
              <wp:posOffset>-2024115</wp:posOffset>
            </wp:positionH>
            <wp:positionV relativeFrom="paragraph">
              <wp:posOffset>243518</wp:posOffset>
            </wp:positionV>
            <wp:extent cx="9963054" cy="7699014"/>
            <wp:effectExtent l="1588" t="0" r="0" b="0"/>
            <wp:wrapNone/>
            <wp:docPr id="1817922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2299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05549" cy="773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54"/>
    <w:rsid w:val="00472B54"/>
    <w:rsid w:val="00A43471"/>
    <w:rsid w:val="00CE2130"/>
    <w:rsid w:val="00D57AD0"/>
    <w:rsid w:val="00DF5BCD"/>
    <w:rsid w:val="00E3752C"/>
    <w:rsid w:val="00F3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C37B"/>
  <w15:chartTrackingRefBased/>
  <w15:docId w15:val="{9591E1CC-C6DC-E44B-9F57-1970D2B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Sanchez</dc:creator>
  <cp:keywords/>
  <dc:description/>
  <cp:lastModifiedBy>Gracie Sanchez</cp:lastModifiedBy>
  <cp:revision>1</cp:revision>
  <dcterms:created xsi:type="dcterms:W3CDTF">2025-11-17T08:05:00Z</dcterms:created>
  <dcterms:modified xsi:type="dcterms:W3CDTF">2025-11-17T08:07:00Z</dcterms:modified>
</cp:coreProperties>
</file>